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CE" w:rsidRDefault="006751C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1CE" w:rsidRDefault="008B47C2" w:rsidP="006751C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тренировка </w:t>
      </w:r>
    </w:p>
    <w:p w:rsidR="006751CE" w:rsidRPr="006751CE" w:rsidRDefault="006751CE" w:rsidP="006751C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751CE">
        <w:rPr>
          <w:rFonts w:ascii="Times New Roman" w:eastAsia="Calibri" w:hAnsi="Times New Roman" w:cs="Times New Roman"/>
          <w:b/>
          <w:kern w:val="0"/>
          <w:sz w:val="28"/>
          <w:szCs w:val="28"/>
        </w:rPr>
        <w:t>хоккей с шайбой  (2005-2007г.р.; 2012-2014г.р.)</w:t>
      </w:r>
    </w:p>
    <w:p w:rsidR="0048361A" w:rsidRPr="006F5635" w:rsidRDefault="00747C1C" w:rsidP="006751C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B47C2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6F5635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48361A" w:rsidRPr="006F5635" w:rsidRDefault="0036356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6F56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5635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F87B88">
        <w:rPr>
          <w:rFonts w:ascii="Times New Roman" w:hAnsi="Times New Roman" w:cs="Times New Roman"/>
          <w:sz w:val="28"/>
          <w:szCs w:val="28"/>
        </w:rPr>
        <w:t xml:space="preserve">- </w:t>
      </w:r>
      <w:r w:rsidRPr="006F5635">
        <w:rPr>
          <w:rFonts w:ascii="Times New Roman" w:hAnsi="Times New Roman" w:cs="Times New Roman"/>
          <w:sz w:val="28"/>
          <w:szCs w:val="28"/>
        </w:rPr>
        <w:t>развитие силы и силовой выносливости (задн</w:t>
      </w:r>
      <w:r w:rsidR="006F5635">
        <w:rPr>
          <w:rFonts w:ascii="Times New Roman" w:hAnsi="Times New Roman" w:cs="Times New Roman"/>
          <w:sz w:val="28"/>
          <w:szCs w:val="28"/>
        </w:rPr>
        <w:t>яя и передняя</w:t>
      </w:r>
      <w:r w:rsidRPr="006F5635">
        <w:rPr>
          <w:rFonts w:ascii="Times New Roman" w:hAnsi="Times New Roman" w:cs="Times New Roman"/>
          <w:sz w:val="28"/>
          <w:szCs w:val="28"/>
        </w:rPr>
        <w:t xml:space="preserve"> поверхно</w:t>
      </w:r>
      <w:r w:rsidR="00F87B88">
        <w:rPr>
          <w:rFonts w:ascii="Times New Roman" w:hAnsi="Times New Roman" w:cs="Times New Roman"/>
          <w:sz w:val="28"/>
          <w:szCs w:val="28"/>
        </w:rPr>
        <w:t xml:space="preserve">сть бедра, мышцы кора, плечи и </w:t>
      </w:r>
      <w:r w:rsidRPr="006F5635">
        <w:rPr>
          <w:rFonts w:ascii="Times New Roman" w:hAnsi="Times New Roman" w:cs="Times New Roman"/>
          <w:sz w:val="28"/>
          <w:szCs w:val="28"/>
        </w:rPr>
        <w:t>мышцы груди)</w:t>
      </w:r>
    </w:p>
    <w:p w:rsidR="0048361A" w:rsidRPr="006F5635" w:rsidRDefault="00363562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6F5635">
        <w:rPr>
          <w:rFonts w:ascii="Times New Roman" w:hAnsi="Times New Roman" w:cs="Times New Roman"/>
          <w:sz w:val="28"/>
          <w:szCs w:val="28"/>
        </w:rPr>
        <w:tab/>
        <w:t>Режим работы: 1 круг, 11 упражнений по 3 подхода,</w:t>
      </w:r>
    </w:p>
    <w:p w:rsidR="0048361A" w:rsidRPr="006F5635" w:rsidRDefault="0036356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6F5635">
        <w:rPr>
          <w:rFonts w:ascii="Times New Roman" w:hAnsi="Times New Roman" w:cs="Times New Roman"/>
          <w:sz w:val="28"/>
          <w:szCs w:val="28"/>
        </w:rPr>
        <w:tab/>
        <w:t>П</w:t>
      </w:r>
      <w:r w:rsidR="00F87B88">
        <w:rPr>
          <w:rFonts w:ascii="Times New Roman" w:hAnsi="Times New Roman" w:cs="Times New Roman"/>
          <w:sz w:val="28"/>
          <w:szCs w:val="28"/>
        </w:rPr>
        <w:t xml:space="preserve">ауза - </w:t>
      </w:r>
      <w:r w:rsidRPr="006F56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Между подхо</w:t>
      </w:r>
      <w:r w:rsidR="00F87B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дами 30 сек</w:t>
      </w:r>
      <w:r w:rsidR="008B47C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r w:rsidR="00F87B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между упражнениями -</w:t>
      </w:r>
      <w:r w:rsidRPr="006F56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120 сек</w:t>
      </w:r>
    </w:p>
    <w:p w:rsidR="0048361A" w:rsidRPr="006F5635" w:rsidRDefault="00F87B8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Темп выполнения -</w:t>
      </w:r>
      <w:r w:rsidR="00363562" w:rsidRPr="006F5635">
        <w:rPr>
          <w:rFonts w:ascii="Times New Roman" w:hAnsi="Times New Roman" w:cs="Times New Roman"/>
          <w:b/>
          <w:bCs/>
          <w:sz w:val="28"/>
          <w:szCs w:val="28"/>
        </w:rPr>
        <w:t xml:space="preserve"> статодинамический</w:t>
      </w:r>
    </w:p>
    <w:p w:rsidR="0048361A" w:rsidRDefault="0048361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61A" w:rsidRDefault="00363562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Разминка. Скакалка, 6 серий по 3 минуты:</w:t>
      </w:r>
    </w:p>
    <w:p w:rsidR="0048361A" w:rsidRDefault="00363562">
      <w:pPr>
        <w:pStyle w:val="a5"/>
        <w:spacing w:line="360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>- 1 минута – скоростные прыжки на двух ногах (</w:t>
      </w:r>
      <w:r>
        <w:rPr>
          <w:rFonts w:ascii="Times New Roman" w:hAnsi="Times New Roman" w:cs="Times New Roman"/>
          <w:sz w:val="24"/>
          <w:szCs w:val="24"/>
          <w:u w:val="single"/>
        </w:rPr>
        <w:t>темп выполнения - максимальный</w:t>
      </w:r>
      <w:r>
        <w:rPr>
          <w:rFonts w:ascii="Times New Roman" w:hAnsi="Times New Roman" w:cs="Times New Roman"/>
          <w:sz w:val="24"/>
          <w:szCs w:val="24"/>
        </w:rPr>
        <w:t>, ноги в коленных суставах не сгибаем, смотрим вперед, крутим скакалку одними кистями) – не менее 150 раз</w:t>
      </w:r>
    </w:p>
    <w:p w:rsidR="0048361A" w:rsidRDefault="00363562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минута – прыжки коньковым шагом (прыгаем в верх-сторону, должна быть фаза полета, смотрим вперед, крутим скакалку одними кистями)</w:t>
      </w:r>
    </w:p>
    <w:p w:rsidR="0048361A" w:rsidRDefault="0036356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минута – активная пауза (встряхиваем ноги, упражнения на растяжку)</w:t>
      </w:r>
    </w:p>
    <w:p w:rsidR="0048361A" w:rsidRDefault="0048361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36356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Основная работа. СТАТИКА.</w:t>
      </w:r>
    </w:p>
    <w:p w:rsidR="00E900FD" w:rsidRDefault="00363562" w:rsidP="00E900F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2729160</wp:posOffset>
            </wp:positionH>
            <wp:positionV relativeFrom="paragraph">
              <wp:posOffset>1000080</wp:posOffset>
            </wp:positionV>
            <wp:extent cx="2101320" cy="1162080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320" cy="116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Пистолетик у стены. </w:t>
      </w:r>
      <w:r>
        <w:rPr>
          <w:rFonts w:ascii="Times New Roman" w:hAnsi="Times New Roman" w:cs="Times New Roman"/>
          <w:sz w:val="24"/>
          <w:szCs w:val="24"/>
        </w:rPr>
        <w:t xml:space="preserve">ИП – спина, плечи и таз полностью прислонены к стене; опорная нога на полу так, чтобы получилось 90 градусов в колене; вторую ногу держим прямо (параллельно полу),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носок тянем на себя</w:t>
      </w:r>
      <w:r>
        <w:rPr>
          <w:rFonts w:ascii="Times New Roman" w:hAnsi="Times New Roman" w:cs="Times New Roman"/>
          <w:sz w:val="24"/>
          <w:szCs w:val="24"/>
        </w:rPr>
        <w:t xml:space="preserve"> так, чтобы было напряжение передней поверхности бедра, </w:t>
      </w:r>
      <w:r>
        <w:rPr>
          <w:rFonts w:ascii="Times New Roman" w:hAnsi="Times New Roman" w:cs="Times New Roman"/>
          <w:sz w:val="24"/>
          <w:szCs w:val="24"/>
          <w:u w:val="single"/>
        </w:rPr>
        <w:t>РУКИ ПРЯМЫЕ ДЕРЖИМ ПЕРЕД СОБОЙ НА УРОВНЕ ПЛЕЧ</w:t>
      </w:r>
      <w:r>
        <w:rPr>
          <w:rFonts w:ascii="Times New Roman" w:hAnsi="Times New Roman" w:cs="Times New Roman"/>
          <w:sz w:val="24"/>
          <w:szCs w:val="24"/>
        </w:rPr>
        <w:t xml:space="preserve"> – 4 подхода: 2 на левой ноге, 2 на правой ноге (1 подход = 45 секунд на одной ноге)</w:t>
      </w:r>
      <w:r w:rsidR="00E900FD" w:rsidRPr="00E90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61A" w:rsidRDefault="0048361A" w:rsidP="00E900F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363562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«Лодочка</w:t>
      </w:r>
      <w:r>
        <w:rPr>
          <w:rFonts w:ascii="Times New Roman" w:hAnsi="Times New Roman" w:cs="Times New Roman"/>
          <w:sz w:val="24"/>
          <w:szCs w:val="24"/>
        </w:rPr>
        <w:t>». Плечи и бедра держим на весу, руки и ноги вместе – 3 подхода по 75 секунд</w:t>
      </w:r>
    </w:p>
    <w:p w:rsidR="0048361A" w:rsidRDefault="0048361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363562">
      <w:pPr>
        <w:pStyle w:val="a5"/>
        <w:numPr>
          <w:ilvl w:val="0"/>
          <w:numId w:val="6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«Полуотжимания»</w:t>
      </w:r>
      <w:r>
        <w:rPr>
          <w:rFonts w:ascii="Times New Roman" w:hAnsi="Times New Roman" w:cs="Times New Roman"/>
          <w:sz w:val="24"/>
          <w:szCs w:val="24"/>
        </w:rPr>
        <w:t xml:space="preserve">. ИП – упор лежа, руки ставим так, чтобы пальцы смотрели вперед, локти на 90 градусов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согнуты и смотрят в сторону; </w:t>
      </w:r>
      <w:r>
        <w:rPr>
          <w:rFonts w:ascii="Times New Roman" w:hAnsi="Times New Roman" w:cs="Times New Roman"/>
          <w:sz w:val="24"/>
          <w:szCs w:val="24"/>
        </w:rPr>
        <w:t>поясница не прогибается, таз не поднимается, ноги вместе – 3 подхода по 45 секунд</w:t>
      </w:r>
    </w:p>
    <w:p w:rsidR="00303EF1" w:rsidRDefault="00363562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2462400</wp:posOffset>
            </wp:positionH>
            <wp:positionV relativeFrom="paragraph">
              <wp:posOffset>-55080</wp:posOffset>
            </wp:positionV>
            <wp:extent cx="2938680" cy="1652400"/>
            <wp:effectExtent l="0" t="0" r="0" b="495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68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«На бедро»</w:t>
      </w:r>
      <w:r>
        <w:rPr>
          <w:rFonts w:ascii="Times New Roman" w:hAnsi="Times New Roman" w:cs="Times New Roman"/>
          <w:sz w:val="24"/>
          <w:szCs w:val="24"/>
        </w:rPr>
        <w:t>. ИП – стоим на одной ноге, плечи наклонены вперед (чуть за траекторию колена), вторая нога сзади чуть касается носком пола для контроля равновесия (</w:t>
      </w:r>
      <w:r>
        <w:rPr>
          <w:rFonts w:ascii="Times New Roman" w:hAnsi="Times New Roman" w:cs="Times New Roman"/>
          <w:b/>
          <w:bCs/>
          <w:sz w:val="24"/>
          <w:szCs w:val="24"/>
        </w:rPr>
        <w:t>кто может – держать на весу)</w:t>
      </w:r>
      <w:r>
        <w:rPr>
          <w:rFonts w:ascii="Times New Roman" w:hAnsi="Times New Roman" w:cs="Times New Roman"/>
          <w:sz w:val="24"/>
          <w:szCs w:val="24"/>
        </w:rPr>
        <w:t>; весь центр тяжести на опорной передней ноге. Колено опорной ноги согнуто; выполняем покачив</w:t>
      </w:r>
      <w:r w:rsidR="000067B3">
        <w:rPr>
          <w:rFonts w:ascii="Times New Roman" w:hAnsi="Times New Roman" w:cs="Times New Roman"/>
          <w:sz w:val="24"/>
          <w:szCs w:val="24"/>
        </w:rPr>
        <w:t>ания с малой амплитудой (90-110</w:t>
      </w:r>
      <w:r>
        <w:rPr>
          <w:rFonts w:ascii="Times New Roman" w:hAnsi="Times New Roman" w:cs="Times New Roman"/>
          <w:sz w:val="24"/>
          <w:szCs w:val="24"/>
        </w:rPr>
        <w:t xml:space="preserve"> градусов), </w:t>
      </w:r>
      <w:r w:rsidRPr="000067B3">
        <w:rPr>
          <w:rFonts w:ascii="Times New Roman" w:hAnsi="Times New Roman" w:cs="Times New Roman"/>
          <w:sz w:val="24"/>
          <w:szCs w:val="24"/>
          <w:u w:val="single"/>
        </w:rPr>
        <w:t>руки в замке за спиной</w:t>
      </w:r>
      <w:r>
        <w:rPr>
          <w:rFonts w:ascii="Times New Roman" w:hAnsi="Times New Roman" w:cs="Times New Roman"/>
          <w:sz w:val="24"/>
          <w:szCs w:val="24"/>
        </w:rPr>
        <w:t xml:space="preserve"> – 3 подхода (1 подход = 45 секунд левая нога + 45 секунд правая нога)</w:t>
      </w:r>
      <w:r w:rsidR="00303EF1" w:rsidRPr="00303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61A" w:rsidRDefault="0048361A" w:rsidP="00303EF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F1" w:rsidRDefault="000067B3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Планка на ПРЯМЫХ </w:t>
      </w:r>
      <w:r w:rsidR="00363562">
        <w:rPr>
          <w:rFonts w:ascii="Times New Roman" w:hAnsi="Times New Roman" w:cs="Times New Roman"/>
          <w:b/>
          <w:bCs/>
          <w:sz w:val="24"/>
          <w:szCs w:val="24"/>
        </w:rPr>
        <w:t>РУКАХ</w:t>
      </w:r>
      <w:r w:rsidR="00363562">
        <w:rPr>
          <w:rFonts w:ascii="Times New Roman" w:hAnsi="Times New Roman" w:cs="Times New Roman"/>
          <w:sz w:val="24"/>
          <w:szCs w:val="24"/>
        </w:rPr>
        <w:t>. Таз не поднимаем, поясницу не прогибаем, тело держим одной прямой линией, ноги вместе, смотрим в пол перед собой – 3 подхода по 90 секунд</w:t>
      </w:r>
    </w:p>
    <w:p w:rsidR="0048361A" w:rsidRPr="00B40C92" w:rsidRDefault="0048361A" w:rsidP="00303EF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F1" w:rsidRDefault="00F95A42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«Полуприсед</w:t>
      </w:r>
      <w:r w:rsidR="00E978D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6356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И.П. - с</w:t>
      </w:r>
      <w:r w:rsidR="00363562">
        <w:rPr>
          <w:rFonts w:ascii="Times New Roman" w:hAnsi="Times New Roman" w:cs="Times New Roman"/>
          <w:sz w:val="24"/>
          <w:szCs w:val="24"/>
        </w:rPr>
        <w:t>тоя, ноги чуть шире плеч — носки смотрят впе</w:t>
      </w:r>
      <w:r>
        <w:rPr>
          <w:rFonts w:ascii="Times New Roman" w:hAnsi="Times New Roman" w:cs="Times New Roman"/>
          <w:sz w:val="24"/>
          <w:szCs w:val="24"/>
        </w:rPr>
        <w:t xml:space="preserve">ред, колени внутрь НЕ СВОДИМ, </w:t>
      </w:r>
      <w:r w:rsidR="00363562">
        <w:rPr>
          <w:rFonts w:ascii="Times New Roman" w:hAnsi="Times New Roman" w:cs="Times New Roman"/>
          <w:sz w:val="24"/>
          <w:szCs w:val="24"/>
        </w:rPr>
        <w:t>спину не округляем, руки в замке за спиной. ПОКАЧИВАНИЯ С МАЛОЙ АМПЛИ</w:t>
      </w:r>
      <w:r>
        <w:rPr>
          <w:rFonts w:ascii="Times New Roman" w:hAnsi="Times New Roman" w:cs="Times New Roman"/>
          <w:sz w:val="24"/>
          <w:szCs w:val="24"/>
        </w:rPr>
        <w:t xml:space="preserve">ТУДОЙ, колено </w:t>
      </w:r>
      <w:r w:rsidR="00363562">
        <w:rPr>
          <w:rFonts w:ascii="Times New Roman" w:hAnsi="Times New Roman" w:cs="Times New Roman"/>
          <w:sz w:val="24"/>
          <w:szCs w:val="24"/>
        </w:rPr>
        <w:t xml:space="preserve">от 90 до 120 градусов, </w:t>
      </w:r>
      <w:r w:rsidR="00363562">
        <w:rPr>
          <w:rFonts w:ascii="Times New Roman" w:hAnsi="Times New Roman" w:cs="Times New Roman"/>
          <w:b/>
          <w:bCs/>
          <w:sz w:val="24"/>
          <w:szCs w:val="24"/>
        </w:rPr>
        <w:t xml:space="preserve">НОГА ПОЛНОСТЬЮ </w:t>
      </w:r>
      <w:r w:rsidR="00363562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ВЫПРЯМЛЯЕТСЯ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="00363562">
        <w:rPr>
          <w:rFonts w:ascii="Times New Roman" w:hAnsi="Times New Roman" w:cs="Times New Roman"/>
          <w:sz w:val="24"/>
          <w:szCs w:val="24"/>
        </w:rPr>
        <w:t xml:space="preserve"> 3 подхода по 75 секунд.</w:t>
      </w:r>
      <w:r w:rsidR="00303EF1" w:rsidRPr="00303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61A" w:rsidRDefault="0048361A" w:rsidP="00303EF1">
      <w:pPr>
        <w:pStyle w:val="a5"/>
        <w:spacing w:line="360" w:lineRule="auto"/>
        <w:jc w:val="both"/>
      </w:pPr>
    </w:p>
    <w:p w:rsidR="0048361A" w:rsidRDefault="00363562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Планка на руках + подъем ноги</w:t>
      </w:r>
      <w:r>
        <w:rPr>
          <w:rFonts w:ascii="Times New Roman" w:hAnsi="Times New Roman" w:cs="Times New Roman"/>
          <w:sz w:val="24"/>
          <w:szCs w:val="24"/>
        </w:rPr>
        <w:t xml:space="preserve"> (см. картинку). ИП –</w:t>
      </w:r>
      <w:r w:rsidR="00F95A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планка на ПРЯМЫХ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руках,</w:t>
      </w:r>
      <w:r>
        <w:rPr>
          <w:rFonts w:ascii="Times New Roman" w:hAnsi="Times New Roman" w:cs="Times New Roman"/>
          <w:sz w:val="24"/>
          <w:szCs w:val="24"/>
        </w:rPr>
        <w:t xml:space="preserve"> поднимаем ногу на 20-25 см от пола, носочек тянем на себя (задняя поверхность бедра и ягодица должны быть в напряжении). Выполняем покачивания но</w:t>
      </w:r>
      <w:r w:rsidR="00F95A42">
        <w:rPr>
          <w:rFonts w:ascii="Times New Roman" w:hAnsi="Times New Roman" w:cs="Times New Roman"/>
          <w:sz w:val="24"/>
          <w:szCs w:val="24"/>
        </w:rPr>
        <w:t xml:space="preserve">гой на весу с малой амплитудой, </w:t>
      </w:r>
      <w:r>
        <w:rPr>
          <w:rFonts w:ascii="Times New Roman" w:hAnsi="Times New Roman" w:cs="Times New Roman"/>
          <w:sz w:val="24"/>
          <w:szCs w:val="24"/>
        </w:rPr>
        <w:t>не сгибаем в колене – 3 подхода (1 подход = 60 секунд левая нога + 60 секунд правая нога</w:t>
      </w:r>
      <w:r w:rsidR="00F95A42">
        <w:rPr>
          <w:rFonts w:ascii="Times New Roman" w:hAnsi="Times New Roman" w:cs="Times New Roman"/>
          <w:sz w:val="24"/>
          <w:szCs w:val="24"/>
        </w:rPr>
        <w:t>)</w:t>
      </w:r>
    </w:p>
    <w:p w:rsidR="00303EF1" w:rsidRDefault="00363562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48240" cy="1546200"/>
            <wp:effectExtent l="0" t="0" r="0" b="0"/>
            <wp:wrapTopAndBottom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8240" cy="15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1314360</wp:posOffset>
            </wp:positionH>
            <wp:positionV relativeFrom="paragraph">
              <wp:posOffset>2491920</wp:posOffset>
            </wp:positionV>
            <wp:extent cx="3300840" cy="1722600"/>
            <wp:effectExtent l="0" t="0" r="0" b="0"/>
            <wp:wrapTopAndBottom/>
            <wp:docPr id="5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840" cy="17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«ПРИСЕД СУМО»</w:t>
      </w:r>
      <w:r w:rsidR="001D6255">
        <w:rPr>
          <w:rFonts w:ascii="Times New Roman" w:hAnsi="Times New Roman" w:cs="Times New Roman"/>
          <w:sz w:val="24"/>
          <w:szCs w:val="24"/>
        </w:rPr>
        <w:t xml:space="preserve"> ИП – ноги ставим широко – шире </w:t>
      </w:r>
      <w:r>
        <w:rPr>
          <w:rFonts w:ascii="Times New Roman" w:hAnsi="Times New Roman" w:cs="Times New Roman"/>
          <w:sz w:val="24"/>
          <w:szCs w:val="24"/>
        </w:rPr>
        <w:t xml:space="preserve">плеч, носки смотрят </w:t>
      </w:r>
      <w:r>
        <w:rPr>
          <w:rFonts w:ascii="Times New Roman" w:hAnsi="Times New Roman" w:cs="Times New Roman"/>
          <w:b/>
          <w:bCs/>
          <w:sz w:val="24"/>
          <w:szCs w:val="24"/>
        </w:rPr>
        <w:t>в стороны,</w:t>
      </w:r>
      <w:r w:rsidR="001D6255">
        <w:rPr>
          <w:rFonts w:ascii="Times New Roman" w:hAnsi="Times New Roman" w:cs="Times New Roman"/>
          <w:sz w:val="24"/>
          <w:szCs w:val="24"/>
        </w:rPr>
        <w:t xml:space="preserve"> колени 90 градусов</w:t>
      </w:r>
      <w:r>
        <w:rPr>
          <w:rFonts w:ascii="Times New Roman" w:hAnsi="Times New Roman" w:cs="Times New Roman"/>
          <w:sz w:val="24"/>
          <w:szCs w:val="24"/>
        </w:rPr>
        <w:t>, спину не округляем, смотрим вперед. Выполняем медленные покачивания с малой амплитудой угол 90 градусов – угол 110 градусов – 3 подхода по 75 секунд</w:t>
      </w:r>
    </w:p>
    <w:p w:rsidR="0048361A" w:rsidRDefault="0048361A" w:rsidP="00303EF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F1" w:rsidRDefault="00363562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«БИЦЕПС»</w:t>
      </w:r>
      <w:r>
        <w:rPr>
          <w:rFonts w:ascii="Times New Roman" w:hAnsi="Times New Roman" w:cs="Times New Roman"/>
          <w:sz w:val="24"/>
          <w:szCs w:val="24"/>
        </w:rPr>
        <w:t>. ИП – стоя, ноги на ширине плеч, колени чуть согнуты, спина прямая, работаем с утяжелением (д</w:t>
      </w:r>
      <w:r w:rsidR="001D6255">
        <w:rPr>
          <w:rFonts w:ascii="Times New Roman" w:hAnsi="Times New Roman" w:cs="Times New Roman"/>
          <w:sz w:val="24"/>
          <w:szCs w:val="24"/>
        </w:rPr>
        <w:t>ве бутылки); обе руки поднимаем</w:t>
      </w:r>
      <w:r>
        <w:rPr>
          <w:rFonts w:ascii="Times New Roman" w:hAnsi="Times New Roman" w:cs="Times New Roman"/>
          <w:sz w:val="24"/>
          <w:szCs w:val="24"/>
        </w:rPr>
        <w:t xml:space="preserve"> и опускаем с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МАЛОЙ АМПЛИТУДОЙ (РУКА НЕ ДОЛЖНА ПОЛНОСТЬЮ ВЫПРЯМЛЯТСЯ В ЛОКТЕ И ПОЛНОСТЬЮ СГИБАТЬСЯ)</w:t>
      </w:r>
      <w:r w:rsidR="00B40C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 подхода по 45 секунд</w:t>
      </w:r>
    </w:p>
    <w:p w:rsidR="00303EF1" w:rsidRDefault="00303EF1" w:rsidP="00303EF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255" w:rsidRPr="00303EF1" w:rsidRDefault="00363562" w:rsidP="00303EF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3" behindDoc="0" locked="0" layoutInCell="1" allowOverlap="1" wp14:anchorId="7DB32540" wp14:editId="5CA90B86">
            <wp:simplePos x="0" y="0"/>
            <wp:positionH relativeFrom="margin">
              <wp:align>center</wp:align>
            </wp:positionH>
            <wp:positionV relativeFrom="paragraph">
              <wp:posOffset>568960</wp:posOffset>
            </wp:positionV>
            <wp:extent cx="2163960" cy="1817280"/>
            <wp:effectExtent l="0" t="0" r="8255" b="0"/>
            <wp:wrapTopAndBottom/>
            <wp:docPr id="6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60" cy="181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EF1">
        <w:rPr>
          <w:rFonts w:ascii="Times New Roman" w:hAnsi="Times New Roman" w:cs="Times New Roman"/>
          <w:b/>
          <w:bCs/>
          <w:sz w:val="24"/>
          <w:szCs w:val="24"/>
        </w:rPr>
        <w:t>Стойка у стены на одной ног</w:t>
      </w:r>
      <w:r w:rsidRPr="00303EF1">
        <w:rPr>
          <w:rFonts w:ascii="Times New Roman" w:hAnsi="Times New Roman" w:cs="Times New Roman"/>
          <w:sz w:val="24"/>
          <w:szCs w:val="24"/>
        </w:rPr>
        <w:t xml:space="preserve">е. ИП – спина, плечи и таз полностью прислонены к стене; опорная нога на полу так, чтобы получилось 90 градусов в колене, вторая нога закинута на опорную ногу при этом колено смотрит в сторону, </w:t>
      </w:r>
      <w:r w:rsidRPr="00303EF1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руки прямые перед собой</w:t>
      </w:r>
      <w:r w:rsidRPr="00303EF1">
        <w:rPr>
          <w:rFonts w:ascii="Times New Roman" w:hAnsi="Times New Roman" w:cs="Times New Roman"/>
          <w:sz w:val="24"/>
          <w:szCs w:val="24"/>
        </w:rPr>
        <w:t xml:space="preserve"> – 3 подхода (1</w:t>
      </w:r>
      <w:r w:rsidR="00CF5A99">
        <w:rPr>
          <w:rFonts w:ascii="Times New Roman" w:hAnsi="Times New Roman" w:cs="Times New Roman"/>
          <w:sz w:val="24"/>
          <w:szCs w:val="24"/>
        </w:rPr>
        <w:t xml:space="preserve"> </w:t>
      </w:r>
      <w:r w:rsidRPr="00303EF1">
        <w:rPr>
          <w:rFonts w:ascii="Times New Roman" w:hAnsi="Times New Roman" w:cs="Times New Roman"/>
          <w:sz w:val="24"/>
          <w:szCs w:val="24"/>
        </w:rPr>
        <w:t>подход = 45 секунд правая нога + 45 секунд левая нога)</w:t>
      </w:r>
    </w:p>
    <w:p w:rsidR="0048361A" w:rsidRPr="001D6255" w:rsidRDefault="00363562" w:rsidP="006717E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5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D6255">
        <w:rPr>
          <w:rFonts w:ascii="Times New Roman" w:hAnsi="Times New Roman" w:cs="Times New Roman"/>
          <w:b/>
          <w:bCs/>
          <w:sz w:val="24"/>
          <w:szCs w:val="24"/>
        </w:rPr>
        <w:t>СТОЙКА НА РУКАХ ЖИВОТОМ ВВЕРХ»</w:t>
      </w:r>
      <w:r w:rsidR="001D6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6255">
        <w:rPr>
          <w:rFonts w:ascii="Times New Roman" w:hAnsi="Times New Roman" w:cs="Times New Roman"/>
          <w:sz w:val="24"/>
          <w:szCs w:val="24"/>
        </w:rPr>
        <w:t>И.П. Стойка на руках животом вверх, руки прямые, пальцы смотрят вперед в сторону ног, ноги прямые и вместе,</w:t>
      </w:r>
      <w:r w:rsidRPr="001D6255">
        <w:rPr>
          <w:rFonts w:ascii="Times New Roman" w:hAnsi="Times New Roman" w:cs="Times New Roman"/>
          <w:sz w:val="24"/>
          <w:szCs w:val="24"/>
          <w:u w:val="single"/>
        </w:rPr>
        <w:t xml:space="preserve"> мышцы спины и ягодиц напряжены, обязатель</w:t>
      </w:r>
      <w:r w:rsidR="001D6255">
        <w:rPr>
          <w:rFonts w:ascii="Times New Roman" w:hAnsi="Times New Roman" w:cs="Times New Roman"/>
          <w:sz w:val="24"/>
          <w:szCs w:val="24"/>
          <w:u w:val="single"/>
        </w:rPr>
        <w:t>но небольшой ПРОГИБ В ПОЯСНИЦЕ -</w:t>
      </w:r>
      <w:r w:rsidRPr="001D6255">
        <w:rPr>
          <w:rFonts w:ascii="Times New Roman" w:hAnsi="Times New Roman" w:cs="Times New Roman"/>
          <w:sz w:val="24"/>
          <w:szCs w:val="24"/>
        </w:rPr>
        <w:t xml:space="preserve"> 3 </w:t>
      </w:r>
      <w:r w:rsidR="008810BE">
        <w:rPr>
          <w:rFonts w:ascii="Times New Roman" w:hAnsi="Times New Roman" w:cs="Times New Roman"/>
          <w:sz w:val="24"/>
          <w:szCs w:val="24"/>
        </w:rPr>
        <w:t>подхода по 75 секунд</w:t>
      </w:r>
    </w:p>
    <w:p w:rsidR="0048361A" w:rsidRDefault="0048361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36356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048040" cy="1364040"/>
            <wp:effectExtent l="0" t="0" r="9360" b="7560"/>
            <wp:wrapTopAndBottom/>
            <wp:docPr id="7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040" cy="136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61A" w:rsidRDefault="0048361A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363562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Растяжка. - ОБЯЗАТЕЛЬНО</w:t>
      </w:r>
    </w:p>
    <w:p w:rsidR="0048361A" w:rsidRDefault="0048361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1A" w:rsidRDefault="0048361A">
      <w:pPr>
        <w:pStyle w:val="a5"/>
        <w:spacing w:line="360" w:lineRule="auto"/>
        <w:jc w:val="both"/>
      </w:pPr>
    </w:p>
    <w:sectPr w:rsidR="0048361A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D0" w:rsidRDefault="00265BD0">
      <w:pPr>
        <w:spacing w:after="0" w:line="240" w:lineRule="auto"/>
      </w:pPr>
      <w:r>
        <w:separator/>
      </w:r>
    </w:p>
  </w:endnote>
  <w:endnote w:type="continuationSeparator" w:id="0">
    <w:p w:rsidR="00265BD0" w:rsidRDefault="0026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D0" w:rsidRDefault="00265B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5BD0" w:rsidRDefault="0026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056"/>
    <w:multiLevelType w:val="multilevel"/>
    <w:tmpl w:val="BF546EF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B1B2D6E"/>
    <w:multiLevelType w:val="multilevel"/>
    <w:tmpl w:val="FD80D19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F3B5EC8"/>
    <w:multiLevelType w:val="multilevel"/>
    <w:tmpl w:val="BF92FAC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AE668B6"/>
    <w:multiLevelType w:val="multilevel"/>
    <w:tmpl w:val="B7A0268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E092468"/>
    <w:multiLevelType w:val="multilevel"/>
    <w:tmpl w:val="C316D1B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20655B3"/>
    <w:multiLevelType w:val="multilevel"/>
    <w:tmpl w:val="FBA6B3A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1A"/>
    <w:rsid w:val="000067B3"/>
    <w:rsid w:val="00056470"/>
    <w:rsid w:val="001B5072"/>
    <w:rsid w:val="001D6255"/>
    <w:rsid w:val="00265BD0"/>
    <w:rsid w:val="00303EF1"/>
    <w:rsid w:val="00363562"/>
    <w:rsid w:val="00400866"/>
    <w:rsid w:val="0048361A"/>
    <w:rsid w:val="004D3A6A"/>
    <w:rsid w:val="006751CE"/>
    <w:rsid w:val="006F5635"/>
    <w:rsid w:val="00747C1C"/>
    <w:rsid w:val="008810BE"/>
    <w:rsid w:val="008B47C2"/>
    <w:rsid w:val="00AC19F7"/>
    <w:rsid w:val="00B40C92"/>
    <w:rsid w:val="00C7284A"/>
    <w:rsid w:val="00CF5A99"/>
    <w:rsid w:val="00E900FD"/>
    <w:rsid w:val="00E978D5"/>
    <w:rsid w:val="00F87B88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AB4F"/>
  <w15:docId w15:val="{2391E907-825D-49BF-BAE8-8C5F6BEB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2020-05-03T18:16:00Z</dcterms:created>
  <dcterms:modified xsi:type="dcterms:W3CDTF">2020-05-22T05:19:00Z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